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Pr="001A4506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1A4506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 w:rsidRPr="001A4506">
        <w:rPr>
          <w:rFonts w:ascii="Times New Roman" w:eastAsia="Calibri" w:hAnsi="Times New Roman" w:cs="Times New Roman"/>
          <w:sz w:val="24"/>
        </w:rPr>
        <w:t>6</w:t>
      </w:r>
      <w:r w:rsidRPr="001A4506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1A4506">
        <w:rPr>
          <w:rFonts w:ascii="Times New Roman" w:eastAsia="Calibri" w:hAnsi="Times New Roman" w:cs="Times New Roman"/>
          <w:sz w:val="24"/>
        </w:rPr>
        <w:t>Pasiūlymo forma</w:t>
      </w:r>
      <w:r w:rsidRPr="001A4506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1A4506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6455F00" w14:textId="27714920" w:rsidR="00251872" w:rsidRPr="001A4506" w:rsidRDefault="005D75EB" w:rsidP="00251872">
      <w:pPr>
        <w:pStyle w:val="BodyText"/>
        <w:spacing w:before="0" w:after="0"/>
        <w:jc w:val="center"/>
        <w:rPr>
          <w:rFonts w:ascii="Times New Roman" w:hAnsi="Times New Roman"/>
          <w:b/>
          <w:sz w:val="24"/>
          <w:lang w:val="lt-LT"/>
        </w:rPr>
      </w:pPr>
      <w:r w:rsidRPr="001A4506">
        <w:rPr>
          <w:rFonts w:ascii="Times New Roman" w:hAnsi="Times New Roman"/>
          <w:b/>
          <w:sz w:val="24"/>
          <w:lang w:val="lt-LT"/>
        </w:rPr>
        <w:t>PASIŪLYMAS</w:t>
      </w:r>
      <w:bookmarkStart w:id="2" w:name="_Toc108323702"/>
      <w:bookmarkEnd w:id="2"/>
      <w:r w:rsidRPr="001A4506">
        <w:rPr>
          <w:rFonts w:ascii="Times New Roman" w:hAnsi="Times New Roman"/>
          <w:b/>
          <w:sz w:val="24"/>
          <w:lang w:val="lt-LT"/>
        </w:rPr>
        <w:t xml:space="preserve"> </w:t>
      </w:r>
      <w:r w:rsidR="00F555D8" w:rsidRPr="001A4506">
        <w:rPr>
          <w:rFonts w:ascii="Times New Roman" w:hAnsi="Times New Roman"/>
          <w:b/>
          <w:sz w:val="24"/>
          <w:lang w:val="lt-LT"/>
        </w:rPr>
        <w:t>PIRKIMUI</w:t>
      </w:r>
    </w:p>
    <w:p w14:paraId="22352D70" w14:textId="1B70875F" w:rsidR="00251872" w:rsidRPr="001A4506" w:rsidRDefault="00F555D8" w:rsidP="00251872">
      <w:pPr>
        <w:pStyle w:val="BodyText"/>
        <w:spacing w:before="0" w:after="0"/>
        <w:jc w:val="center"/>
        <w:rPr>
          <w:rFonts w:ascii="Times New Roman" w:hAnsi="Times New Roman"/>
          <w:b/>
          <w:snapToGrid/>
          <w:sz w:val="24"/>
          <w:szCs w:val="24"/>
          <w:lang w:val="lt-LT" w:eastAsia="lt-LT"/>
        </w:rPr>
      </w:pPr>
      <w:r w:rsidRPr="001A4506">
        <w:rPr>
          <w:rFonts w:ascii="Times New Roman" w:hAnsi="Times New Roman"/>
          <w:b/>
          <w:bCs/>
          <w:sz w:val="28"/>
          <w:szCs w:val="28"/>
          <w:lang w:val="lt-LT"/>
        </w:rPr>
        <w:t>VIDAUS PATALPŲ KAPITALINIO REMONTO IR PATEKIMO Į PATALPAS ASMENIMS SU JUDĖJIMO NEGALIA DARBAI PAGAL PROJEKTĄ „NAUJŲ IKIMOKYKLINIO UGDYMO VIETŲ KŪRIMAS JURBARKO RAJONO SAVIVALDYBĖJE</w:t>
      </w:r>
    </w:p>
    <w:p w14:paraId="32CB81C4" w14:textId="6D1CF2D5" w:rsidR="005D75EB" w:rsidRPr="001A4506" w:rsidRDefault="005D75EB" w:rsidP="00251872">
      <w:pPr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1A4506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1A4506">
        <w:rPr>
          <w:rFonts w:ascii="Times New Roman" w:hAnsi="Times New Roman" w:cs="Times New Roman"/>
          <w:sz w:val="24"/>
        </w:rPr>
        <w:t>_____________</w:t>
      </w:r>
      <w:r w:rsidRPr="001A4506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1A4506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1A4506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1A4506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1A4506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9F27DAC" w:rsidR="00F97813" w:rsidRPr="001A4506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1A4506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1A4506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1A4506">
        <w:rPr>
          <w:rFonts w:ascii="Times New Roman" w:hAnsi="Times New Roman"/>
          <w:spacing w:val="-4"/>
          <w:sz w:val="24"/>
        </w:rPr>
        <w:t>subtiekėjus</w:t>
      </w:r>
      <w:r w:rsidRPr="001A4506">
        <w:rPr>
          <w:rFonts w:ascii="Times New Roman" w:hAnsi="Times New Roman"/>
          <w:spacing w:val="-4"/>
          <w:sz w:val="24"/>
        </w:rPr>
        <w:t>; 2) ūkio subjektus, kurių pajėgumais remiasi</w:t>
      </w:r>
      <w:r w:rsidR="00106BC5">
        <w:rPr>
          <w:rFonts w:ascii="Times New Roman" w:hAnsi="Times New Roman"/>
          <w:spacing w:val="-4"/>
          <w:sz w:val="24"/>
        </w:rPr>
        <w:t>; 3</w:t>
      </w:r>
      <w:r w:rsidRPr="001A4506">
        <w:rPr>
          <w:rFonts w:ascii="Times New Roman" w:hAnsi="Times New Roman"/>
          <w:spacing w:val="-4"/>
          <w:sz w:val="24"/>
        </w:rPr>
        <w:t>)</w:t>
      </w:r>
      <w:r w:rsidR="00106BC5">
        <w:rPr>
          <w:rFonts w:ascii="Times New Roman" w:hAnsi="Times New Roman"/>
          <w:spacing w:val="-4"/>
          <w:sz w:val="24"/>
        </w:rPr>
        <w:t xml:space="preserve"> </w:t>
      </w:r>
      <w:proofErr w:type="spellStart"/>
      <w:r w:rsidR="00106BC5">
        <w:rPr>
          <w:rFonts w:ascii="Times New Roman" w:hAnsi="Times New Roman"/>
          <w:spacing w:val="-4"/>
          <w:sz w:val="24"/>
        </w:rPr>
        <w:t>kvazisub</w:t>
      </w:r>
      <w:r w:rsidR="00BD4062">
        <w:rPr>
          <w:rFonts w:ascii="Times New Roman" w:hAnsi="Times New Roman"/>
          <w:spacing w:val="-4"/>
          <w:sz w:val="24"/>
        </w:rPr>
        <w:t>t</w:t>
      </w:r>
      <w:r w:rsidR="00106BC5">
        <w:rPr>
          <w:rFonts w:ascii="Times New Roman" w:hAnsi="Times New Roman"/>
          <w:spacing w:val="-4"/>
          <w:sz w:val="24"/>
        </w:rPr>
        <w:t>iekėjus</w:t>
      </w:r>
      <w:proofErr w:type="spellEnd"/>
      <w:r w:rsidR="00106BC5">
        <w:rPr>
          <w:rFonts w:ascii="Times New Roman" w:hAnsi="Times New Roman"/>
          <w:spacing w:val="-4"/>
          <w:sz w:val="24"/>
        </w:rPr>
        <w:t xml:space="preserve"> (</w:t>
      </w:r>
      <w:r w:rsidR="00054694">
        <w:rPr>
          <w:rFonts w:ascii="Times New Roman" w:hAnsi="Times New Roman"/>
          <w:spacing w:val="-4"/>
          <w:sz w:val="24"/>
        </w:rPr>
        <w:t xml:space="preserve">t. y. asmenis, kuriuos planuojama įdarbinti </w:t>
      </w:r>
      <w:r w:rsidR="00514ECD">
        <w:rPr>
          <w:rFonts w:ascii="Times New Roman" w:hAnsi="Times New Roman"/>
          <w:spacing w:val="-4"/>
          <w:sz w:val="24"/>
        </w:rPr>
        <w:t>P</w:t>
      </w:r>
      <w:r w:rsidR="00054694">
        <w:rPr>
          <w:rFonts w:ascii="Times New Roman" w:hAnsi="Times New Roman"/>
          <w:spacing w:val="-4"/>
          <w:sz w:val="24"/>
        </w:rPr>
        <w:t>irkimo laimėjimo atveju</w:t>
      </w:r>
      <w:r w:rsidR="00514ECD">
        <w:rPr>
          <w:rFonts w:ascii="Times New Roman" w:hAnsi="Times New Roman"/>
          <w:spacing w:val="-4"/>
          <w:sz w:val="24"/>
        </w:rPr>
        <w:t xml:space="preserve"> </w:t>
      </w:r>
      <w:r w:rsidR="00B72388">
        <w:rPr>
          <w:rFonts w:ascii="Times New Roman" w:hAnsi="Times New Roman"/>
          <w:spacing w:val="-4"/>
          <w:sz w:val="24"/>
        </w:rPr>
        <w:t xml:space="preserve">ir </w:t>
      </w:r>
      <w:r w:rsidR="00514ECD">
        <w:rPr>
          <w:rFonts w:ascii="Times New Roman" w:hAnsi="Times New Roman"/>
          <w:spacing w:val="-4"/>
          <w:sz w:val="24"/>
        </w:rPr>
        <w:t xml:space="preserve">kurių pajėgumais remiamasi dėl atitikties </w:t>
      </w:r>
      <w:r w:rsidR="00380848">
        <w:rPr>
          <w:rFonts w:ascii="Times New Roman" w:hAnsi="Times New Roman"/>
          <w:spacing w:val="-4"/>
          <w:sz w:val="24"/>
        </w:rPr>
        <w:t>kvalifikacijos reikalavimams</w:t>
      </w:r>
      <w:r w:rsidR="00BD4062">
        <w:rPr>
          <w:rFonts w:ascii="Times New Roman" w:hAnsi="Times New Roman"/>
          <w:spacing w:val="-4"/>
          <w:sz w:val="24"/>
        </w:rPr>
        <w:t>)</w:t>
      </w:r>
      <w:r w:rsidRPr="001A4506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1A4506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1A4506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A303E7B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</w:t>
            </w:r>
            <w:r w:rsidR="0037715C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, </w:t>
            </w:r>
            <w:proofErr w:type="spellStart"/>
            <w:r w:rsidR="0037715C">
              <w:rPr>
                <w:rFonts w:ascii="Times New Roman" w:hAnsi="Times New Roman"/>
                <w:b/>
                <w:bCs/>
                <w:sz w:val="24"/>
                <w:lang w:eastAsia="en-GB"/>
              </w:rPr>
              <w:t>kvazi</w:t>
            </w:r>
            <w:r w:rsidR="00600C95">
              <w:rPr>
                <w:rFonts w:ascii="Times New Roman" w:hAnsi="Times New Roman"/>
                <w:b/>
                <w:bCs/>
                <w:sz w:val="24"/>
                <w:lang w:eastAsia="en-GB"/>
              </w:rPr>
              <w:t>su</w:t>
            </w:r>
            <w:r w:rsidR="0037715C">
              <w:rPr>
                <w:rFonts w:ascii="Times New Roman" w:hAnsi="Times New Roman"/>
                <w:b/>
                <w:bCs/>
                <w:sz w:val="24"/>
                <w:lang w:eastAsia="en-GB"/>
              </w:rPr>
              <w:t>btiekėjo</w:t>
            </w:r>
            <w:proofErr w:type="spellEnd"/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), kurio pajėgumais (t. y. kvalifikacija) remiamasi,</w:t>
            </w: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A450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A4506">
              <w:rPr>
                <w:rFonts w:ascii="Times New Roman" w:hAnsi="Times New Roman"/>
                <w:b/>
                <w:sz w:val="24"/>
                <w:lang w:eastAsia="en-GB"/>
              </w:rPr>
              <w:lastRenderedPageBreak/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3654C5AD" w:rsidR="005D75EB" w:rsidRPr="001A4506" w:rsidRDefault="00227E0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 xml:space="preserve">2. </w:t>
      </w:r>
      <w:r w:rsidR="005D75EB" w:rsidRPr="001A4506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0D25BB73" w14:textId="271B246B" w:rsidR="00251872" w:rsidRPr="001A4506" w:rsidRDefault="00251872" w:rsidP="00227E03">
      <w:pPr>
        <w:pStyle w:val="ListParagraph"/>
        <w:widowControl/>
        <w:autoSpaceDE/>
        <w:autoSpaceDN/>
        <w:adjustRightInd/>
        <w:ind w:left="1080" w:firstLine="0"/>
        <w:jc w:val="both"/>
        <w:rPr>
          <w:rFonts w:ascii="Times New Roman" w:hAnsi="Times New Roman"/>
        </w:rPr>
      </w:pPr>
    </w:p>
    <w:p w14:paraId="7999321F" w14:textId="77777777" w:rsidR="008F0129" w:rsidRPr="001A4506" w:rsidRDefault="008F0129" w:rsidP="008F0129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8F0129" w:rsidRPr="001A4506" w14:paraId="2589EC9A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8AF" w14:textId="77777777" w:rsidR="008F0129" w:rsidRPr="001A4506" w:rsidRDefault="008F0129" w:rsidP="000017A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A24" w14:textId="77777777" w:rsidR="008F0129" w:rsidRPr="001A4506" w:rsidRDefault="008F0129" w:rsidP="000017A7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8F0129" w:rsidRPr="001A4506" w14:paraId="404F6D26" w14:textId="77777777" w:rsidTr="000017A7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DCC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B206A63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30" w14:textId="543C2BB9" w:rsidR="008F0129" w:rsidRPr="001A4506" w:rsidRDefault="000D478C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8F0129" w:rsidRPr="001A4506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6C2C7415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FC3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F22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408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4B1B8397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0A4" w14:textId="77777777" w:rsidR="008F0129" w:rsidRPr="001A4506" w:rsidRDefault="008F0129" w:rsidP="000017A7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F0129" w:rsidRPr="001A4506" w14:paraId="32E86412" w14:textId="77777777" w:rsidTr="000017A7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12A" w14:textId="77777777" w:rsidR="008F0129" w:rsidRPr="001A4506" w:rsidRDefault="008F0129" w:rsidP="008F0129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0CFC773" w14:textId="77777777" w:rsidR="008F0129" w:rsidRPr="001A4506" w:rsidRDefault="005F3012" w:rsidP="000017A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 xml:space="preserve">Vidaus patalpų kapitalinio remonto ir patekimo į patalpas asmenims su </w:t>
            </w:r>
            <w:r w:rsidRPr="002877E6">
              <w:rPr>
                <w:rFonts w:ascii="Times New Roman" w:hAnsi="Times New Roman" w:cs="Times New Roman"/>
                <w:sz w:val="24"/>
              </w:rPr>
              <w:t>judėjimo negalia darbai</w:t>
            </w:r>
            <w:r w:rsidR="005C134A" w:rsidRPr="002877E6">
              <w:rPr>
                <w:rFonts w:ascii="Times New Roman" w:hAnsi="Times New Roman" w:cs="Times New Roman"/>
                <w:sz w:val="24"/>
              </w:rPr>
              <w:t>, išskyrus šiuos darbus:</w:t>
            </w:r>
          </w:p>
          <w:p w14:paraId="1D0FD6D1" w14:textId="77777777" w:rsidR="005C134A" w:rsidRPr="001A4506" w:rsidRDefault="005C134A" w:rsidP="005C134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avarinio išėjimo iš 1-19 patalpos, kuris būtinas pagal priešgaisrinės apsaugos reikalavimą išlaidos: išmontavimo, ardymo darbai, aplinkos sutvarkymo, lauko laiptų įrengimo darbai</w:t>
            </w:r>
          </w:p>
          <w:p w14:paraId="03B0D58A" w14:textId="77777777" w:rsidR="005C134A" w:rsidRPr="001A4506" w:rsidRDefault="005C134A" w:rsidP="005C134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Fasado sienų remonto darbai</w:t>
            </w:r>
          </w:p>
          <w:p w14:paraId="31FCB8CB" w14:textId="77777777" w:rsidR="005C134A" w:rsidRPr="001A4506" w:rsidRDefault="005C134A" w:rsidP="005C134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grindų ant perdangos konstrukcijų įrengimas - 19 m2</w:t>
            </w:r>
          </w:p>
          <w:p w14:paraId="474A1D49" w14:textId="77777777" w:rsidR="005C134A" w:rsidRPr="001A4506" w:rsidRDefault="005C134A" w:rsidP="005C134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grindų ant grunto konstrukcijos įrengimas - 69 m2</w:t>
            </w:r>
          </w:p>
          <w:p w14:paraId="236E413D" w14:textId="015255AF" w:rsidR="005C134A" w:rsidRPr="001A4506" w:rsidRDefault="005C134A" w:rsidP="005C13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 xml:space="preserve">architektūros darbų išlaidos (palangių nuardymas, langų išardymas, palangių </w:t>
            </w:r>
            <w:proofErr w:type="spellStart"/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nuolajų</w:t>
            </w:r>
            <w:proofErr w:type="spellEnd"/>
            <w:r w:rsidRPr="001A4506">
              <w:rPr>
                <w:rFonts w:ascii="Times New Roman" w:hAnsi="Times New Roman" w:cs="Times New Roman"/>
                <w:sz w:val="22"/>
                <w:szCs w:val="22"/>
              </w:rPr>
              <w:t xml:space="preserve"> tvirtinimas), kurios susijusios su išėjimu iš grupės patalpų dėl priešgaisrinės apsaugos reikalavimo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7DA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661A" w14:textId="77777777" w:rsidR="008F0129" w:rsidRPr="001A4506" w:rsidRDefault="008F0129" w:rsidP="000017A7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A4506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1A450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078" w14:textId="77777777" w:rsidR="008F0129" w:rsidRPr="001A4506" w:rsidRDefault="008F0129" w:rsidP="000017A7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A29" w14:textId="77777777" w:rsidR="008F0129" w:rsidRPr="001A4506" w:rsidRDefault="008F0129" w:rsidP="000017A7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561DD7DD" w14:textId="77777777" w:rsidTr="000017A7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129" w14:textId="77777777" w:rsidR="00712A2A" w:rsidRPr="001A4506" w:rsidRDefault="00712A2A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08AF3BA" w14:textId="4E3BABBF" w:rsidR="00380D2A" w:rsidRPr="001A4506" w:rsidRDefault="00380D2A" w:rsidP="00380D2A">
            <w:pPr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77E6">
              <w:rPr>
                <w:rFonts w:ascii="Times New Roman" w:hAnsi="Times New Roman" w:cs="Times New Roman"/>
                <w:sz w:val="22"/>
                <w:szCs w:val="22"/>
              </w:rPr>
              <w:t>Vidaus patalpų kapitalinio remonto ir patekimo į patalpas asmenims su judėjimo negalia darbai:</w:t>
            </w:r>
          </w:p>
          <w:p w14:paraId="75C7575A" w14:textId="371660C3" w:rsidR="00712A2A" w:rsidRPr="001A4506" w:rsidRDefault="00712A2A" w:rsidP="00380D2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avarinio išėjimo iš 1-19 patalpos, kuris būtinas pagal priešgaisrinės apsaugos reikalavimą išlaidos: išmontavimo, ardymo darbai, aplinkos sutvarkymo, lauko laiptų įrengimo darbai</w:t>
            </w:r>
          </w:p>
          <w:p w14:paraId="5B11BB9D" w14:textId="77777777" w:rsidR="00712A2A" w:rsidRPr="001A4506" w:rsidRDefault="00712A2A" w:rsidP="00380D2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Fasado sienų remonto darbai</w:t>
            </w:r>
          </w:p>
          <w:p w14:paraId="0607A362" w14:textId="77777777" w:rsidR="00712A2A" w:rsidRPr="001A4506" w:rsidRDefault="00712A2A" w:rsidP="00380D2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grindų ant perdangos konstrukcijų įrengimas - 19 m2</w:t>
            </w:r>
          </w:p>
          <w:p w14:paraId="244DC58C" w14:textId="77777777" w:rsidR="00712A2A" w:rsidRPr="001A4506" w:rsidRDefault="00712A2A" w:rsidP="00380D2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grindų ant grunto konstrukcijos įrengimas - 69 m2</w:t>
            </w:r>
          </w:p>
          <w:p w14:paraId="5D68D6D1" w14:textId="5364369D" w:rsidR="00712A2A" w:rsidRPr="001A4506" w:rsidRDefault="00712A2A" w:rsidP="00380D2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A4506">
              <w:rPr>
                <w:rFonts w:ascii="Times New Roman" w:hAnsi="Times New Roman" w:cs="Times New Roman"/>
                <w:sz w:val="22"/>
                <w:szCs w:val="22"/>
              </w:rPr>
              <w:t xml:space="preserve">architektūros darbų išlaidos (palangių nuardymas, langų išardymas, palangių </w:t>
            </w:r>
            <w:proofErr w:type="spellStart"/>
            <w:r w:rsidRPr="001A4506">
              <w:rPr>
                <w:rFonts w:ascii="Times New Roman" w:hAnsi="Times New Roman" w:cs="Times New Roman"/>
                <w:sz w:val="22"/>
                <w:szCs w:val="22"/>
              </w:rPr>
              <w:t>nuolajų</w:t>
            </w:r>
            <w:proofErr w:type="spellEnd"/>
            <w:r w:rsidRPr="001A4506">
              <w:rPr>
                <w:rFonts w:ascii="Times New Roman" w:hAnsi="Times New Roman" w:cs="Times New Roman"/>
                <w:sz w:val="22"/>
                <w:szCs w:val="22"/>
              </w:rPr>
              <w:t xml:space="preserve"> tvirtinimas), kurios susijusios su išėjimu iš grupės patalpų dėl priešgaisrinės apsaugos reikalavimo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F2C2" w14:textId="51EF161F" w:rsidR="00712A2A" w:rsidRPr="001A4506" w:rsidRDefault="00712A2A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C65A" w14:textId="057903AB" w:rsidR="00712A2A" w:rsidRPr="001A4506" w:rsidRDefault="00712A2A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A4506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1A450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EA6" w14:textId="77777777" w:rsidR="00712A2A" w:rsidRPr="001A4506" w:rsidRDefault="00712A2A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4D5" w14:textId="77777777" w:rsidR="00712A2A" w:rsidRPr="001A4506" w:rsidRDefault="00712A2A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6B239716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11F" w14:textId="77777777" w:rsidR="00712A2A" w:rsidRPr="001A4506" w:rsidRDefault="00712A2A" w:rsidP="00712A2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312" w14:textId="77777777" w:rsidR="00712A2A" w:rsidRPr="001A4506" w:rsidRDefault="00712A2A" w:rsidP="00712A2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5D9892FB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71E" w14:textId="3475CFA7" w:rsidR="00712A2A" w:rsidRPr="001A4506" w:rsidRDefault="00712A2A" w:rsidP="00712A2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 xml:space="preserve">PVM  </w:t>
            </w:r>
            <w:r w:rsidR="00B2784A" w:rsidRPr="0015394D">
              <w:rPr>
                <w:rFonts w:ascii="Times New Roman" w:hAnsi="Times New Roman" w:cs="Times New Roman"/>
                <w:i/>
                <w:iCs/>
                <w:sz w:val="24"/>
              </w:rPr>
              <w:t xml:space="preserve">(įrašyti </w:t>
            </w:r>
            <w:r w:rsidR="003F1A89">
              <w:rPr>
                <w:rFonts w:ascii="Times New Roman" w:hAnsi="Times New Roman" w:cs="Times New Roman"/>
                <w:i/>
                <w:iCs/>
                <w:sz w:val="24"/>
              </w:rPr>
              <w:t xml:space="preserve">tarifą </w:t>
            </w:r>
            <w:r w:rsidR="00B2784A" w:rsidRPr="0015394D">
              <w:rPr>
                <w:rFonts w:ascii="Times New Roman" w:hAnsi="Times New Roman" w:cs="Times New Roman"/>
                <w:i/>
                <w:iCs/>
                <w:sz w:val="24"/>
              </w:rPr>
              <w:t>proc.)</w:t>
            </w:r>
            <w:r w:rsidR="009E049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4506">
              <w:rPr>
                <w:rFonts w:ascii="Times New Roman" w:hAnsi="Times New Roman" w:cs="Times New Roman"/>
                <w:sz w:val="24"/>
              </w:rPr>
              <w:t>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9B1D" w14:textId="77777777" w:rsidR="00712A2A" w:rsidRPr="001A4506" w:rsidRDefault="00712A2A" w:rsidP="00712A2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7868621F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328" w14:textId="77777777" w:rsidR="00712A2A" w:rsidRPr="001A4506" w:rsidRDefault="00712A2A" w:rsidP="00712A2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58F" w14:textId="77777777" w:rsidR="00712A2A" w:rsidRPr="001A4506" w:rsidRDefault="00712A2A" w:rsidP="00712A2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45B2DB70" w14:textId="77777777" w:rsidR="008F0129" w:rsidRPr="001A4506" w:rsidRDefault="008F0129" w:rsidP="00227E03">
      <w:pPr>
        <w:pStyle w:val="ListParagraph"/>
        <w:widowControl/>
        <w:autoSpaceDE/>
        <w:autoSpaceDN/>
        <w:adjustRightInd/>
        <w:ind w:left="1080" w:firstLine="0"/>
        <w:jc w:val="both"/>
        <w:rPr>
          <w:rFonts w:ascii="Times New Roman" w:hAnsi="Times New Roman"/>
        </w:rPr>
      </w:pPr>
    </w:p>
    <w:p w14:paraId="369F3D77" w14:textId="394474BF" w:rsidR="00627FF3" w:rsidRPr="001A4506" w:rsidRDefault="00627FF3" w:rsidP="00251872">
      <w:pPr>
        <w:widowControl/>
        <w:autoSpaceDE/>
        <w:autoSpaceDN/>
        <w:adjustRightInd/>
        <w:ind w:firstLine="0"/>
        <w:jc w:val="both"/>
        <w:rPr>
          <w:rFonts w:ascii="Times New Roman" w:hAnsi="Times New Roman"/>
          <w:sz w:val="24"/>
        </w:rPr>
      </w:pPr>
      <w:r w:rsidRPr="001A4506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1A4506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1A4506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1A4506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1A4506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1A4506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1A4506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1A4506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1A450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1A4506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sz w:val="24"/>
        </w:rPr>
        <w:t>3</w:t>
      </w:r>
      <w:r w:rsidR="005D75EB" w:rsidRPr="001A4506">
        <w:rPr>
          <w:rFonts w:ascii="Times New Roman" w:hAnsi="Times New Roman" w:cs="Times New Roman"/>
          <w:sz w:val="24"/>
        </w:rPr>
        <w:t xml:space="preserve">. </w:t>
      </w: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1A4506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1A4506" w14:paraId="3579FB51" w14:textId="77777777" w:rsidTr="000D19B2">
        <w:tc>
          <w:tcPr>
            <w:tcW w:w="567" w:type="dxa"/>
          </w:tcPr>
          <w:p w14:paraId="66F296E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1A4506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1A4506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1A4506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1A4506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1A4506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D68D269" w14:textId="77777777" w:rsidR="0017393C" w:rsidRPr="001A4506" w:rsidRDefault="0017393C" w:rsidP="0017393C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Pasiūlymo galiojimo užtikrinimui pateikiame</w:t>
      </w:r>
      <w:r w:rsidRPr="001A4506">
        <w:rPr>
          <w:rFonts w:ascii="Times New Roman" w:hAnsi="Times New Roman" w:cs="Times New Roman"/>
          <w:sz w:val="24"/>
        </w:rPr>
        <w:tab/>
        <w:t>_.</w:t>
      </w:r>
    </w:p>
    <w:p w14:paraId="695CEF1E" w14:textId="77777777" w:rsidR="0017393C" w:rsidRPr="001A4506" w:rsidRDefault="0017393C" w:rsidP="0017393C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1A4506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667DB9BB" w14:textId="77777777" w:rsidR="0017393C" w:rsidRPr="001A4506" w:rsidRDefault="0017393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35B7632" w14:textId="36F81656" w:rsidR="005D75EB" w:rsidRPr="001A4506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1A4506">
        <w:rPr>
          <w:rFonts w:ascii="Times New Roman" w:hAnsi="Times New Roman" w:cs="Times New Roman"/>
          <w:sz w:val="24"/>
        </w:rPr>
        <w:t>se.</w:t>
      </w:r>
    </w:p>
    <w:p w14:paraId="57A27066" w14:textId="77777777" w:rsidR="009A1450" w:rsidRPr="001A4506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701D0549" w14:textId="77777777" w:rsidR="009A1450" w:rsidRPr="001A4506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5F3012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5F3012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Pr="005F3012" w:rsidRDefault="005B2E8F" w:rsidP="00D24D59">
      <w:pPr>
        <w:ind w:firstLine="0"/>
      </w:pPr>
    </w:p>
    <w:sectPr w:rsidR="005B2E8F" w:rsidRPr="005F3012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50B6C83"/>
    <w:multiLevelType w:val="multilevel"/>
    <w:tmpl w:val="4FAA89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451630B6"/>
    <w:multiLevelType w:val="hybridMultilevel"/>
    <w:tmpl w:val="A79E00EA"/>
    <w:lvl w:ilvl="0" w:tplc="13EC9ED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84C86"/>
    <w:multiLevelType w:val="hybridMultilevel"/>
    <w:tmpl w:val="A79E00E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11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10"/>
  </w:num>
  <w:num w:numId="8" w16cid:durableId="1251306492">
    <w:abstractNumId w:val="8"/>
  </w:num>
  <w:num w:numId="9" w16cid:durableId="623538962">
    <w:abstractNumId w:val="7"/>
  </w:num>
  <w:num w:numId="10" w16cid:durableId="684137018">
    <w:abstractNumId w:val="5"/>
  </w:num>
  <w:num w:numId="11" w16cid:durableId="1326737027">
    <w:abstractNumId w:val="6"/>
  </w:num>
  <w:num w:numId="12" w16cid:durableId="17392076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10165"/>
    <w:rsid w:val="00020184"/>
    <w:rsid w:val="00032BF4"/>
    <w:rsid w:val="00034D2A"/>
    <w:rsid w:val="00044ABE"/>
    <w:rsid w:val="000460F0"/>
    <w:rsid w:val="00051784"/>
    <w:rsid w:val="00054694"/>
    <w:rsid w:val="000634BF"/>
    <w:rsid w:val="00067126"/>
    <w:rsid w:val="000A3F9F"/>
    <w:rsid w:val="000A7B0E"/>
    <w:rsid w:val="000B102F"/>
    <w:rsid w:val="000B720F"/>
    <w:rsid w:val="000C41E8"/>
    <w:rsid w:val="000D19B2"/>
    <w:rsid w:val="000D36A6"/>
    <w:rsid w:val="000D3A2B"/>
    <w:rsid w:val="000D478C"/>
    <w:rsid w:val="000D569C"/>
    <w:rsid w:val="000E6048"/>
    <w:rsid w:val="000F227F"/>
    <w:rsid w:val="00102B4D"/>
    <w:rsid w:val="00106BC5"/>
    <w:rsid w:val="00111733"/>
    <w:rsid w:val="00117697"/>
    <w:rsid w:val="001235E5"/>
    <w:rsid w:val="00145092"/>
    <w:rsid w:val="0015394D"/>
    <w:rsid w:val="00157634"/>
    <w:rsid w:val="00170E77"/>
    <w:rsid w:val="0017240D"/>
    <w:rsid w:val="0017393C"/>
    <w:rsid w:val="001945AB"/>
    <w:rsid w:val="001A4506"/>
    <w:rsid w:val="001C2645"/>
    <w:rsid w:val="001D453F"/>
    <w:rsid w:val="001E011C"/>
    <w:rsid w:val="001E54C9"/>
    <w:rsid w:val="001F719E"/>
    <w:rsid w:val="00201B89"/>
    <w:rsid w:val="00205431"/>
    <w:rsid w:val="00227E03"/>
    <w:rsid w:val="00230594"/>
    <w:rsid w:val="00234345"/>
    <w:rsid w:val="00241F49"/>
    <w:rsid w:val="00244654"/>
    <w:rsid w:val="002507EC"/>
    <w:rsid w:val="00251872"/>
    <w:rsid w:val="00254A3B"/>
    <w:rsid w:val="00257A6A"/>
    <w:rsid w:val="00266483"/>
    <w:rsid w:val="002778EE"/>
    <w:rsid w:val="00281122"/>
    <w:rsid w:val="002836B7"/>
    <w:rsid w:val="00283E67"/>
    <w:rsid w:val="002877E6"/>
    <w:rsid w:val="002B232B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564B4"/>
    <w:rsid w:val="0037715C"/>
    <w:rsid w:val="00380848"/>
    <w:rsid w:val="00380D2A"/>
    <w:rsid w:val="003A06D1"/>
    <w:rsid w:val="003A3DFD"/>
    <w:rsid w:val="003B4397"/>
    <w:rsid w:val="003D340B"/>
    <w:rsid w:val="003D7240"/>
    <w:rsid w:val="003E2D81"/>
    <w:rsid w:val="003E4D05"/>
    <w:rsid w:val="003E53AF"/>
    <w:rsid w:val="003F1A89"/>
    <w:rsid w:val="003F2041"/>
    <w:rsid w:val="003F4394"/>
    <w:rsid w:val="0040251B"/>
    <w:rsid w:val="00403FE5"/>
    <w:rsid w:val="00410AD4"/>
    <w:rsid w:val="0042396E"/>
    <w:rsid w:val="00424BA4"/>
    <w:rsid w:val="004445A9"/>
    <w:rsid w:val="00463731"/>
    <w:rsid w:val="00476AA1"/>
    <w:rsid w:val="004A2101"/>
    <w:rsid w:val="004C1EBB"/>
    <w:rsid w:val="004C3A80"/>
    <w:rsid w:val="004C57F9"/>
    <w:rsid w:val="004F4254"/>
    <w:rsid w:val="005067DD"/>
    <w:rsid w:val="00514EC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4B39"/>
    <w:rsid w:val="005C134A"/>
    <w:rsid w:val="005C5D0E"/>
    <w:rsid w:val="005D2406"/>
    <w:rsid w:val="005D75EB"/>
    <w:rsid w:val="005E2C07"/>
    <w:rsid w:val="005E4684"/>
    <w:rsid w:val="005F3012"/>
    <w:rsid w:val="00600C95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2A2A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112AA"/>
    <w:rsid w:val="00851BE3"/>
    <w:rsid w:val="008575C5"/>
    <w:rsid w:val="0086397D"/>
    <w:rsid w:val="00864768"/>
    <w:rsid w:val="008674E4"/>
    <w:rsid w:val="00872156"/>
    <w:rsid w:val="00883B6C"/>
    <w:rsid w:val="00891B6D"/>
    <w:rsid w:val="00892D04"/>
    <w:rsid w:val="0089420C"/>
    <w:rsid w:val="008C4D0C"/>
    <w:rsid w:val="008C5F09"/>
    <w:rsid w:val="008C67BC"/>
    <w:rsid w:val="008F0129"/>
    <w:rsid w:val="009005C1"/>
    <w:rsid w:val="009010FA"/>
    <w:rsid w:val="009249D9"/>
    <w:rsid w:val="0093255C"/>
    <w:rsid w:val="009437D2"/>
    <w:rsid w:val="009539D5"/>
    <w:rsid w:val="00953C5B"/>
    <w:rsid w:val="009604A4"/>
    <w:rsid w:val="00980C87"/>
    <w:rsid w:val="00984889"/>
    <w:rsid w:val="00994D15"/>
    <w:rsid w:val="009A1450"/>
    <w:rsid w:val="009A1FC3"/>
    <w:rsid w:val="009E0494"/>
    <w:rsid w:val="00A11DB2"/>
    <w:rsid w:val="00A13A3B"/>
    <w:rsid w:val="00A15E45"/>
    <w:rsid w:val="00A35EBD"/>
    <w:rsid w:val="00A45ABF"/>
    <w:rsid w:val="00A63C92"/>
    <w:rsid w:val="00A81492"/>
    <w:rsid w:val="00A82836"/>
    <w:rsid w:val="00A90C3D"/>
    <w:rsid w:val="00A91E7F"/>
    <w:rsid w:val="00A953FC"/>
    <w:rsid w:val="00A95C1F"/>
    <w:rsid w:val="00AA2B3E"/>
    <w:rsid w:val="00AA5200"/>
    <w:rsid w:val="00AB68D3"/>
    <w:rsid w:val="00AC0224"/>
    <w:rsid w:val="00AC3284"/>
    <w:rsid w:val="00AD2952"/>
    <w:rsid w:val="00B048FB"/>
    <w:rsid w:val="00B04B7A"/>
    <w:rsid w:val="00B1499D"/>
    <w:rsid w:val="00B24FB2"/>
    <w:rsid w:val="00B2784A"/>
    <w:rsid w:val="00B53D47"/>
    <w:rsid w:val="00B71C93"/>
    <w:rsid w:val="00B72388"/>
    <w:rsid w:val="00B85BDA"/>
    <w:rsid w:val="00BA26DB"/>
    <w:rsid w:val="00BA502E"/>
    <w:rsid w:val="00BA7B82"/>
    <w:rsid w:val="00BC202C"/>
    <w:rsid w:val="00BC63A3"/>
    <w:rsid w:val="00BD327F"/>
    <w:rsid w:val="00BD4062"/>
    <w:rsid w:val="00BE3AC9"/>
    <w:rsid w:val="00C064C7"/>
    <w:rsid w:val="00C20ECE"/>
    <w:rsid w:val="00C30F13"/>
    <w:rsid w:val="00C372B4"/>
    <w:rsid w:val="00C41DCA"/>
    <w:rsid w:val="00C45937"/>
    <w:rsid w:val="00C55C0D"/>
    <w:rsid w:val="00C66761"/>
    <w:rsid w:val="00C92C52"/>
    <w:rsid w:val="00C947DD"/>
    <w:rsid w:val="00CA3924"/>
    <w:rsid w:val="00CC29D3"/>
    <w:rsid w:val="00CC2DB0"/>
    <w:rsid w:val="00CC3631"/>
    <w:rsid w:val="00CD6AE0"/>
    <w:rsid w:val="00CE07C1"/>
    <w:rsid w:val="00CE563B"/>
    <w:rsid w:val="00CF1E3B"/>
    <w:rsid w:val="00CF51AC"/>
    <w:rsid w:val="00CF7103"/>
    <w:rsid w:val="00D01173"/>
    <w:rsid w:val="00D04773"/>
    <w:rsid w:val="00D112C0"/>
    <w:rsid w:val="00D138BE"/>
    <w:rsid w:val="00D24D59"/>
    <w:rsid w:val="00D318D6"/>
    <w:rsid w:val="00D3247F"/>
    <w:rsid w:val="00D36004"/>
    <w:rsid w:val="00D470D1"/>
    <w:rsid w:val="00D528D6"/>
    <w:rsid w:val="00D5485B"/>
    <w:rsid w:val="00D55409"/>
    <w:rsid w:val="00D57F53"/>
    <w:rsid w:val="00D61327"/>
    <w:rsid w:val="00D67947"/>
    <w:rsid w:val="00D725B1"/>
    <w:rsid w:val="00D837CB"/>
    <w:rsid w:val="00D9655B"/>
    <w:rsid w:val="00DA5686"/>
    <w:rsid w:val="00DC353F"/>
    <w:rsid w:val="00DC5E2F"/>
    <w:rsid w:val="00E00CC3"/>
    <w:rsid w:val="00E06D6D"/>
    <w:rsid w:val="00E13308"/>
    <w:rsid w:val="00E15026"/>
    <w:rsid w:val="00E1798A"/>
    <w:rsid w:val="00E17B1E"/>
    <w:rsid w:val="00E532C9"/>
    <w:rsid w:val="00E57027"/>
    <w:rsid w:val="00E6282E"/>
    <w:rsid w:val="00E6605A"/>
    <w:rsid w:val="00E92CCA"/>
    <w:rsid w:val="00EA5233"/>
    <w:rsid w:val="00EA5DC5"/>
    <w:rsid w:val="00EC4F5E"/>
    <w:rsid w:val="00ED4CE4"/>
    <w:rsid w:val="00ED6C8F"/>
    <w:rsid w:val="00EE12AA"/>
    <w:rsid w:val="00EE2329"/>
    <w:rsid w:val="00EE4433"/>
    <w:rsid w:val="00EE44E1"/>
    <w:rsid w:val="00EF0A7A"/>
    <w:rsid w:val="00EF3372"/>
    <w:rsid w:val="00F04C0B"/>
    <w:rsid w:val="00F234CC"/>
    <w:rsid w:val="00F4773E"/>
    <w:rsid w:val="00F555D8"/>
    <w:rsid w:val="00F725AE"/>
    <w:rsid w:val="00F91546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111,List Paragr1,Bullet EY,List Paragraph2,List Paragraph Red,List Paragraph1,Sąrašo pastraipa1,Buletai,List Paragraph21,lp1,Bullet 1,Use Case List Paragraph,Paragraph,Lentele"/>
    <w:basedOn w:val="Normal"/>
    <w:link w:val="ListParagraphChar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paragraph" w:styleId="BodyText">
    <w:name w:val="Body Text"/>
    <w:basedOn w:val="Normal"/>
    <w:link w:val="BodyTextChar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BodyTextChar">
    <w:name w:val="Body Text Char"/>
    <w:basedOn w:val="DefaultParagraphFont"/>
    <w:link w:val="BodyText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styleId="CommentReference">
    <w:name w:val="annotation reference"/>
    <w:semiHidden/>
    <w:rsid w:val="002518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CommentTextChar">
    <w:name w:val="Comment Text Char"/>
    <w:basedOn w:val="DefaultParagraphFont"/>
    <w:link w:val="CommentText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ListParagraphChar">
    <w:name w:val="List Paragraph Char"/>
    <w:aliases w:val="Numbering Char,ERP-List Paragraph Char,List Paragraph11 Char,List Paragraph111 Char,List Paragr1 Char,Bullet EY Char,List Paragraph2 Char,List Paragraph Red Char,List Paragraph1 Char,Sąrašo pastraipa1 Char,Buletai Char,lp1 Char"/>
    <w:link w:val="ListParagraph"/>
    <w:uiPriority w:val="34"/>
    <w:qFormat/>
    <w:locked/>
    <w:rsid w:val="00251872"/>
    <w:rPr>
      <w:rFonts w:ascii="Arial" w:eastAsia="Times New Roman" w:hAnsi="Arial" w:cs="Arial"/>
      <w:sz w:val="20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DB0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DB0"/>
    <w:rPr>
      <w:rFonts w:ascii="Arial" w:eastAsia="Times New Roman" w:hAnsi="Arial" w:cs="Arial"/>
      <w:b/>
      <w:bCs/>
      <w:snapToGrid/>
      <w:sz w:val="20"/>
      <w:szCs w:val="20"/>
      <w:lang w:val="sv-SE" w:eastAsia="lt-LT"/>
    </w:rPr>
  </w:style>
  <w:style w:type="character" w:styleId="Hyperlink">
    <w:name w:val="Hyperlink"/>
    <w:basedOn w:val="DefaultParagraphFont"/>
    <w:uiPriority w:val="99"/>
    <w:unhideWhenUsed/>
    <w:rsid w:val="00EE12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12A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247F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4277</Characters>
  <Application>Microsoft Office Word</Application>
  <DocSecurity>0</DocSecurity>
  <Lines>109</Lines>
  <Paragraphs>57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 Adomaite</dc:creator>
  <cp:keywords/>
  <dc:description/>
  <cp:lastModifiedBy>Rytis Maliukevičius</cp:lastModifiedBy>
  <cp:revision>27</cp:revision>
  <dcterms:created xsi:type="dcterms:W3CDTF">2025-09-23T09:30:00Z</dcterms:created>
  <dcterms:modified xsi:type="dcterms:W3CDTF">2025-10-31T10:16:00Z</dcterms:modified>
</cp:coreProperties>
</file>